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6" w:rsidRDefault="00AE11B1" w:rsidP="00C74303">
      <w:pPr>
        <w:pStyle w:val="Heading2"/>
      </w:pPr>
      <w:r>
        <w:t xml:space="preserve">Curriculum Vitae: 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 xml:space="preserve"> Name Surname</w:t>
      </w:r>
    </w:p>
    <w:tbl>
      <w:tblPr>
        <w:tblStyle w:val="BFCTable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66"/>
        <w:gridCol w:w="1702"/>
        <w:gridCol w:w="1417"/>
        <w:gridCol w:w="851"/>
        <w:gridCol w:w="2268"/>
      </w:tblGrid>
      <w:tr w:rsidR="00C74303" w:rsidRPr="00C74303" w:rsidTr="001B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AE11B1" w:rsidRPr="00C74303" w:rsidRDefault="00AE11B1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5"/>
            <w:shd w:val="clear" w:color="auto" w:fill="auto"/>
          </w:tcPr>
          <w:p w:rsidR="00AE11B1" w:rsidRPr="00C74303" w:rsidRDefault="00AE11B1" w:rsidP="00F6201C">
            <w:pPr>
              <w:widowControl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Family name: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35138E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First name: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35138E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Date of birth: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35138E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6D68B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Citizenship</w:t>
            </w:r>
            <w:r w:rsidR="001B5DDE" w:rsidRPr="00520231">
              <w:rPr>
                <w:rFonts w:cs="Calibri"/>
                <w:b/>
                <w:szCs w:val="20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35138E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Civil status: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35138E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Education: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Institution: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Dates: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YEAR—YEAR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Degree obtained: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Institution: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Dates: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YEAR—YEAR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Degree obtained: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Seminars conducted: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ind w:left="357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Trainings: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5DDE" w:rsidRPr="001B5DDE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1B5DDE">
              <w:rPr>
                <w:rFonts w:cs="Calibri"/>
                <w:b/>
                <w:szCs w:val="20"/>
              </w:rPr>
              <w:t>Language Skills: (5=excellent, 1=basic)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1B5DDE" w:rsidRDefault="001B5DDE" w:rsidP="00F6201C">
            <w:pPr>
              <w:widowControl w:val="0"/>
              <w:jc w:val="left"/>
              <w:rPr>
                <w:i/>
                <w:color w:val="000000" w:themeColor="text1"/>
                <w:sz w:val="20"/>
                <w:szCs w:val="20"/>
              </w:rPr>
            </w:pPr>
            <w:r w:rsidRPr="001B5DDE">
              <w:rPr>
                <w:i/>
                <w:color w:val="000000" w:themeColor="text1"/>
                <w:sz w:val="20"/>
                <w:szCs w:val="20"/>
              </w:rPr>
              <w:t>Language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1B5DDE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B5DDE">
              <w:rPr>
                <w:i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1B5DDE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B5DDE">
              <w:rPr>
                <w:i/>
                <w:color w:val="000000" w:themeColor="text1"/>
                <w:sz w:val="20"/>
                <w:szCs w:val="20"/>
              </w:rPr>
              <w:t>Speaking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1B5DDE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1B5DDE">
              <w:rPr>
                <w:i/>
                <w:color w:val="000000" w:themeColor="text1"/>
                <w:sz w:val="20"/>
                <w:szCs w:val="20"/>
              </w:rPr>
              <w:t>Writing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Membership of professional bodies: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Other skills: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Present positions: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Years within the firm: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F6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520231">
              <w:rPr>
                <w:rFonts w:cs="Calibri"/>
                <w:b/>
                <w:szCs w:val="20"/>
              </w:rPr>
              <w:t>Key qualifications: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5DDE" w:rsidRPr="005E5590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DDE" w:rsidRPr="005E5590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DDE" w:rsidRPr="005E5590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F62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DDE" w:rsidRPr="001B5DDE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1B5DDE">
              <w:rPr>
                <w:rFonts w:cs="Calibri"/>
                <w:b/>
                <w:szCs w:val="20"/>
              </w:rPr>
              <w:t>Specific Country Experience: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Country: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Dates: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Country 1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Country 2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Country 3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MM/YYYY—MM/YYYY; 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Country 4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i/>
                <w:sz w:val="20"/>
                <w:szCs w:val="20"/>
              </w:rPr>
            </w:pPr>
            <w:r w:rsidRPr="00520231">
              <w:rPr>
                <w:rFonts w:cs="Calibri"/>
                <w:i/>
                <w:sz w:val="20"/>
                <w:szCs w:val="20"/>
              </w:rPr>
              <w:t>etc.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F6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B5DDE" w:rsidRPr="001B5DDE" w:rsidRDefault="001B5DDE" w:rsidP="00F6201C">
            <w:pPr>
              <w:pStyle w:val="ListParagraph"/>
              <w:widowControl w:val="0"/>
              <w:numPr>
                <w:ilvl w:val="0"/>
                <w:numId w:val="1"/>
              </w:numPr>
              <w:jc w:val="left"/>
              <w:rPr>
                <w:rFonts w:cs="Calibri"/>
                <w:b/>
                <w:szCs w:val="20"/>
              </w:rPr>
            </w:pPr>
            <w:r w:rsidRPr="001B5DDE">
              <w:rPr>
                <w:rFonts w:cs="Calibri"/>
                <w:b/>
                <w:szCs w:val="20"/>
              </w:rPr>
              <w:t>Professional Experience Record:</w:t>
            </w: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lastRenderedPageBreak/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B5DDE" w:rsidRPr="00C74303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0"/>
                <w:szCs w:val="20"/>
              </w:rPr>
            </w:pPr>
            <w:r w:rsidRPr="00520231">
              <w:rPr>
                <w:rFonts w:cs="Calibri"/>
                <w:b/>
                <w:sz w:val="20"/>
                <w:szCs w:val="20"/>
              </w:rPr>
              <w:t>MM/YYYY—MM/YYYY</w:t>
            </w: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Location: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Company: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Assignment: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Position: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1B5DDE" w:rsidRPr="00C74303" w:rsidTr="001B5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1B5DDE" w:rsidRPr="00520231" w:rsidRDefault="001B5DDE" w:rsidP="00F6201C">
            <w:pPr>
              <w:widowControl w:val="0"/>
              <w:jc w:val="left"/>
              <w:rPr>
                <w:rFonts w:cs="Calibri"/>
                <w:sz w:val="20"/>
                <w:szCs w:val="20"/>
              </w:rPr>
            </w:pPr>
            <w:r w:rsidRPr="00520231">
              <w:rPr>
                <w:rFonts w:cs="Calibri"/>
                <w:sz w:val="20"/>
                <w:szCs w:val="20"/>
              </w:rPr>
              <w:t>Description: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1B5DDE" w:rsidRPr="00520231" w:rsidRDefault="001B5DDE" w:rsidP="00F6201C">
            <w:pPr>
              <w:pStyle w:val="ListParagraph"/>
              <w:widowControl w:val="0"/>
              <w:numPr>
                <w:ilvl w:val="0"/>
                <w:numId w:val="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</w:p>
        </w:tc>
      </w:tr>
    </w:tbl>
    <w:p w:rsidR="00AE11B1" w:rsidRDefault="00AE11B1" w:rsidP="00D2703B"/>
    <w:p w:rsidR="001B5DDE" w:rsidRDefault="001B5DDE" w:rsidP="00F6201C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jc w:val="left"/>
        <w:rPr>
          <w:rFonts w:cs="Calibri"/>
          <w:b/>
          <w:szCs w:val="20"/>
        </w:rPr>
      </w:pPr>
      <w:r w:rsidRPr="001B5DDE">
        <w:rPr>
          <w:rFonts w:cs="Calibri"/>
          <w:b/>
          <w:szCs w:val="20"/>
        </w:rPr>
        <w:t>Studies, Publications, Researches:</w:t>
      </w:r>
    </w:p>
    <w:tbl>
      <w:tblPr>
        <w:tblStyle w:val="BFCTable1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B5DDE" w:rsidTr="001B5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DDE" w:rsidRPr="001B5DDE" w:rsidRDefault="001B5DDE" w:rsidP="001B5DDE">
            <w:pPr>
              <w:jc w:val="left"/>
              <w:rPr>
                <w:rFonts w:cs="Calibri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AF197E" w:rsidRDefault="00AF197E" w:rsidP="001B5DDE">
      <w:pPr>
        <w:rPr>
          <w:rFonts w:cs="Calibri"/>
          <w:b/>
          <w:sz w:val="20"/>
          <w:szCs w:val="20"/>
        </w:rPr>
      </w:pPr>
    </w:p>
    <w:sectPr w:rsidR="00AF197E" w:rsidSect="0057447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698"/>
    <w:multiLevelType w:val="hybridMultilevel"/>
    <w:tmpl w:val="071C3A32"/>
    <w:lvl w:ilvl="0" w:tplc="D8EEDD76">
      <w:start w:val="2"/>
      <w:numFmt w:val="bullet"/>
      <w:lvlText w:val="—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8B6C90"/>
    <w:multiLevelType w:val="hybridMultilevel"/>
    <w:tmpl w:val="45F8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064A"/>
    <w:multiLevelType w:val="hybridMultilevel"/>
    <w:tmpl w:val="3C945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22604C"/>
    <w:multiLevelType w:val="hybridMultilevel"/>
    <w:tmpl w:val="10BC7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B1"/>
    <w:rsid w:val="000078A1"/>
    <w:rsid w:val="000139FC"/>
    <w:rsid w:val="000677E7"/>
    <w:rsid w:val="0007305D"/>
    <w:rsid w:val="0007438F"/>
    <w:rsid w:val="000859F9"/>
    <w:rsid w:val="000C3D23"/>
    <w:rsid w:val="000C5FEB"/>
    <w:rsid w:val="00127E7D"/>
    <w:rsid w:val="00152098"/>
    <w:rsid w:val="001604EF"/>
    <w:rsid w:val="001923A8"/>
    <w:rsid w:val="001B5DDE"/>
    <w:rsid w:val="001F1FB8"/>
    <w:rsid w:val="00207600"/>
    <w:rsid w:val="00214574"/>
    <w:rsid w:val="002168F5"/>
    <w:rsid w:val="00265718"/>
    <w:rsid w:val="00290DED"/>
    <w:rsid w:val="002D6C29"/>
    <w:rsid w:val="0034098B"/>
    <w:rsid w:val="00384842"/>
    <w:rsid w:val="00386D5A"/>
    <w:rsid w:val="003F2449"/>
    <w:rsid w:val="003F2ADF"/>
    <w:rsid w:val="00416B0C"/>
    <w:rsid w:val="00432DEC"/>
    <w:rsid w:val="00452A67"/>
    <w:rsid w:val="004662F0"/>
    <w:rsid w:val="00487CC3"/>
    <w:rsid w:val="004A092F"/>
    <w:rsid w:val="004A4DC1"/>
    <w:rsid w:val="004B727C"/>
    <w:rsid w:val="004D1592"/>
    <w:rsid w:val="004F5B2F"/>
    <w:rsid w:val="0053223E"/>
    <w:rsid w:val="005350B8"/>
    <w:rsid w:val="00574475"/>
    <w:rsid w:val="00597F9B"/>
    <w:rsid w:val="005A27E4"/>
    <w:rsid w:val="005B5610"/>
    <w:rsid w:val="005C484A"/>
    <w:rsid w:val="005C6194"/>
    <w:rsid w:val="005E5590"/>
    <w:rsid w:val="005F21FC"/>
    <w:rsid w:val="00617D75"/>
    <w:rsid w:val="0062172B"/>
    <w:rsid w:val="006B4747"/>
    <w:rsid w:val="006C22FA"/>
    <w:rsid w:val="006D68BE"/>
    <w:rsid w:val="007304FA"/>
    <w:rsid w:val="00734A66"/>
    <w:rsid w:val="00737C9D"/>
    <w:rsid w:val="00750039"/>
    <w:rsid w:val="0075188C"/>
    <w:rsid w:val="00772925"/>
    <w:rsid w:val="00792DD8"/>
    <w:rsid w:val="007B7373"/>
    <w:rsid w:val="007D32AD"/>
    <w:rsid w:val="007E3472"/>
    <w:rsid w:val="00805311"/>
    <w:rsid w:val="00813F09"/>
    <w:rsid w:val="00846C3D"/>
    <w:rsid w:val="0088408D"/>
    <w:rsid w:val="00886C2F"/>
    <w:rsid w:val="008870C2"/>
    <w:rsid w:val="008C2456"/>
    <w:rsid w:val="008E5DCC"/>
    <w:rsid w:val="00913C79"/>
    <w:rsid w:val="00942EFF"/>
    <w:rsid w:val="00953503"/>
    <w:rsid w:val="00970030"/>
    <w:rsid w:val="009A183F"/>
    <w:rsid w:val="009A1DC8"/>
    <w:rsid w:val="009A726E"/>
    <w:rsid w:val="009B1207"/>
    <w:rsid w:val="009F4502"/>
    <w:rsid w:val="00A51630"/>
    <w:rsid w:val="00A74C3E"/>
    <w:rsid w:val="00A86950"/>
    <w:rsid w:val="00AC66B4"/>
    <w:rsid w:val="00AE11B1"/>
    <w:rsid w:val="00AF197E"/>
    <w:rsid w:val="00B00BB5"/>
    <w:rsid w:val="00B01795"/>
    <w:rsid w:val="00B04DB8"/>
    <w:rsid w:val="00B800B2"/>
    <w:rsid w:val="00BF400F"/>
    <w:rsid w:val="00BF7684"/>
    <w:rsid w:val="00C21641"/>
    <w:rsid w:val="00C71A34"/>
    <w:rsid w:val="00C74303"/>
    <w:rsid w:val="00CC25E2"/>
    <w:rsid w:val="00CD43F6"/>
    <w:rsid w:val="00CE21D6"/>
    <w:rsid w:val="00CF559E"/>
    <w:rsid w:val="00D2703B"/>
    <w:rsid w:val="00D41B8D"/>
    <w:rsid w:val="00D55252"/>
    <w:rsid w:val="00DC4454"/>
    <w:rsid w:val="00DF4987"/>
    <w:rsid w:val="00E043EE"/>
    <w:rsid w:val="00E070C9"/>
    <w:rsid w:val="00E12A18"/>
    <w:rsid w:val="00E15623"/>
    <w:rsid w:val="00E262BB"/>
    <w:rsid w:val="00E538A1"/>
    <w:rsid w:val="00E8392C"/>
    <w:rsid w:val="00EA12C4"/>
    <w:rsid w:val="00EE6C72"/>
    <w:rsid w:val="00EF1F3B"/>
    <w:rsid w:val="00F2590B"/>
    <w:rsid w:val="00F57FC0"/>
    <w:rsid w:val="00F6201C"/>
    <w:rsid w:val="00F81AF3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1C"/>
    <w:pPr>
      <w:spacing w:after="0" w:line="24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42"/>
    <w:pPr>
      <w:keepNext/>
      <w:keepLines/>
      <w:spacing w:before="320" w:after="180"/>
      <w:jc w:val="left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842"/>
    <w:pPr>
      <w:keepNext/>
      <w:keepLines/>
      <w:spacing w:before="180" w:after="6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842"/>
    <w:pPr>
      <w:keepNext/>
      <w:keepLines/>
      <w:spacing w:before="60" w:after="20"/>
      <w:jc w:val="left"/>
      <w:outlineLvl w:val="2"/>
    </w:pPr>
    <w:rPr>
      <w:rFonts w:eastAsiaTheme="majorEastAsia" w:cstheme="majorBidi"/>
      <w:b/>
      <w:bCs/>
      <w:color w:val="000000" w:themeColor="text1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84842"/>
    <w:pPr>
      <w:keepNext/>
      <w:spacing w:before="40" w:after="20"/>
      <w:jc w:val="left"/>
      <w:outlineLvl w:val="3"/>
    </w:pPr>
    <w:rPr>
      <w:rFonts w:eastAsia="Times New Roman" w:cs="Times New Roman"/>
      <w:b/>
      <w:bCs/>
      <w:i/>
      <w:color w:val="4F81BD" w:themeColor="accent1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4842"/>
    <w:rPr>
      <w:rFonts w:ascii="Calibri" w:eastAsia="Times New Roman" w:hAnsi="Calibri" w:cs="Times New Roman"/>
      <w:b/>
      <w:bCs/>
      <w:i/>
      <w:color w:val="4F81BD" w:themeColor="accent1"/>
      <w:szCs w:val="28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842"/>
    <w:pPr>
      <w:spacing w:before="480" w:after="0" w:line="276" w:lineRule="auto"/>
      <w:outlineLvl w:val="9"/>
    </w:pPr>
    <w:rPr>
      <w:rFonts w:ascii="Calibri" w:hAnsi="Calibr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842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84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842"/>
    <w:rPr>
      <w:rFonts w:ascii="Calibri" w:eastAsiaTheme="majorEastAsia" w:hAnsi="Calibri" w:cstheme="majorBidi"/>
      <w:b/>
      <w:bCs/>
      <w:color w:val="000000" w:themeColor="text1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842"/>
    <w:pPr>
      <w:pBdr>
        <w:bottom w:val="single" w:sz="8" w:space="4" w:color="1F497D" w:themeColor="text2"/>
      </w:pBdr>
      <w:spacing w:before="180" w:after="120"/>
      <w:contextualSpacing/>
      <w:jc w:val="center"/>
    </w:pPr>
    <w:rPr>
      <w:rFonts w:asciiTheme="minorHAnsi" w:eastAsiaTheme="majorEastAsia" w:hAnsiTheme="minorHAnsi" w:cstheme="majorBidi"/>
      <w:b/>
      <w:color w:val="1F497D" w:themeColor="text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842"/>
    <w:rPr>
      <w:rFonts w:eastAsiaTheme="majorEastAsia" w:cstheme="majorBidi"/>
      <w:b/>
      <w:color w:val="1F497D" w:themeColor="text2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842"/>
    <w:pPr>
      <w:numPr>
        <w:ilvl w:val="1"/>
      </w:numPr>
      <w:spacing w:before="120" w:after="60"/>
      <w:jc w:val="center"/>
    </w:pPr>
    <w:rPr>
      <w:rFonts w:eastAsiaTheme="majorEastAsia" w:cstheme="majorBidi"/>
      <w:b/>
      <w:iCs/>
      <w:color w:val="C0504D" w:themeColor="accent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842"/>
    <w:rPr>
      <w:rFonts w:ascii="Calibri" w:eastAsiaTheme="majorEastAsia" w:hAnsi="Calibri" w:cstheme="majorBidi"/>
      <w:b/>
      <w:iCs/>
      <w:color w:val="C0504D" w:themeColor="accent2"/>
      <w:spacing w:val="15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84842"/>
    <w:pPr>
      <w:keepNext/>
      <w:spacing w:after="20"/>
      <w:jc w:val="left"/>
    </w:pPr>
    <w:rPr>
      <w:b/>
      <w:bCs/>
      <w:szCs w:val="18"/>
    </w:rPr>
  </w:style>
  <w:style w:type="table" w:customStyle="1" w:styleId="BFCTable1">
    <w:name w:val="BFC Table 1"/>
    <w:basedOn w:val="TableNormal"/>
    <w:uiPriority w:val="99"/>
    <w:qFormat/>
    <w:rsid w:val="005350B8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cantSplit/>
    </w:trPr>
    <w:tblStylePr w:type="firstRow">
      <w:pPr>
        <w:jc w:val="left"/>
      </w:pPr>
      <w:rPr>
        <w:b/>
        <w:color w:val="FFFFFF" w:themeColor="background1"/>
      </w:rPr>
      <w:tblPr/>
      <w:trPr>
        <w:tblHeader/>
      </w:trPr>
      <w:tcPr>
        <w:shd w:val="clear" w:color="auto" w:fill="4F81BD" w:themeFill="accent1"/>
        <w:vAlign w:val="center"/>
      </w:tcPr>
    </w:tblStylePr>
    <w:tblStylePr w:type="lastRow">
      <w:pPr>
        <w:jc w:val="left"/>
      </w:pPr>
      <w:rPr>
        <w:b/>
      </w:rPr>
      <w:tblPr/>
      <w:tcPr>
        <w:shd w:val="clear" w:color="auto" w:fill="C4BC96" w:themeFill="background2" w:themeFillShade="BF"/>
        <w:vAlign w:val="center"/>
      </w:tcPr>
    </w:tblStylePr>
    <w:tblStylePr w:type="firstCol">
      <w:rPr>
        <w:b w:val="0"/>
      </w:rPr>
    </w:tblStylePr>
    <w:tblStylePr w:type="band1Horz">
      <w:tblPr/>
      <w:tcPr>
        <w:shd w:val="clear" w:color="auto" w:fill="E6EBF0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84842"/>
    <w:pPr>
      <w:tabs>
        <w:tab w:val="right" w:leader="dot" w:pos="9345"/>
      </w:tabs>
      <w:spacing w:before="120" w:after="60"/>
    </w:pPr>
    <w:rPr>
      <w:b/>
      <w:noProof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84842"/>
    <w:pPr>
      <w:spacing w:before="60" w:after="2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84842"/>
    <w:pPr>
      <w:spacing w:after="100"/>
      <w:ind w:left="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38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01C"/>
    <w:pPr>
      <w:ind w:left="720"/>
      <w:contextualSpacing/>
    </w:pPr>
    <w:rPr>
      <w:rFonts w:eastAsia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1C"/>
    <w:pPr>
      <w:spacing w:after="0" w:line="240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42"/>
    <w:pPr>
      <w:keepNext/>
      <w:keepLines/>
      <w:spacing w:before="320" w:after="180"/>
      <w:jc w:val="left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842"/>
    <w:pPr>
      <w:keepNext/>
      <w:keepLines/>
      <w:spacing w:before="180" w:after="60"/>
      <w:jc w:val="left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842"/>
    <w:pPr>
      <w:keepNext/>
      <w:keepLines/>
      <w:spacing w:before="60" w:after="20"/>
      <w:jc w:val="left"/>
      <w:outlineLvl w:val="2"/>
    </w:pPr>
    <w:rPr>
      <w:rFonts w:eastAsiaTheme="majorEastAsia" w:cstheme="majorBidi"/>
      <w:b/>
      <w:bCs/>
      <w:color w:val="000000" w:themeColor="text1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84842"/>
    <w:pPr>
      <w:keepNext/>
      <w:spacing w:before="40" w:after="20"/>
      <w:jc w:val="left"/>
      <w:outlineLvl w:val="3"/>
    </w:pPr>
    <w:rPr>
      <w:rFonts w:eastAsia="Times New Roman" w:cs="Times New Roman"/>
      <w:b/>
      <w:bCs/>
      <w:i/>
      <w:color w:val="4F81BD" w:themeColor="accent1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4842"/>
    <w:rPr>
      <w:rFonts w:ascii="Calibri" w:eastAsia="Times New Roman" w:hAnsi="Calibri" w:cs="Times New Roman"/>
      <w:b/>
      <w:bCs/>
      <w:i/>
      <w:color w:val="4F81BD" w:themeColor="accent1"/>
      <w:szCs w:val="28"/>
      <w:lang w:val="de-DE"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842"/>
    <w:pPr>
      <w:spacing w:before="480" w:after="0" w:line="276" w:lineRule="auto"/>
      <w:outlineLvl w:val="9"/>
    </w:pPr>
    <w:rPr>
      <w:rFonts w:ascii="Calibri" w:hAnsi="Calibr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842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842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842"/>
    <w:rPr>
      <w:rFonts w:ascii="Calibri" w:eastAsiaTheme="majorEastAsia" w:hAnsi="Calibri" w:cstheme="majorBidi"/>
      <w:b/>
      <w:bCs/>
      <w:color w:val="000000" w:themeColor="text1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4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4842"/>
    <w:pPr>
      <w:pBdr>
        <w:bottom w:val="single" w:sz="8" w:space="4" w:color="1F497D" w:themeColor="text2"/>
      </w:pBdr>
      <w:spacing w:before="180" w:after="120"/>
      <w:contextualSpacing/>
      <w:jc w:val="center"/>
    </w:pPr>
    <w:rPr>
      <w:rFonts w:asciiTheme="minorHAnsi" w:eastAsiaTheme="majorEastAsia" w:hAnsiTheme="minorHAnsi" w:cstheme="majorBidi"/>
      <w:b/>
      <w:color w:val="1F497D" w:themeColor="text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4842"/>
    <w:rPr>
      <w:rFonts w:eastAsiaTheme="majorEastAsia" w:cstheme="majorBidi"/>
      <w:b/>
      <w:color w:val="1F497D" w:themeColor="text2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4842"/>
    <w:pPr>
      <w:numPr>
        <w:ilvl w:val="1"/>
      </w:numPr>
      <w:spacing w:before="120" w:after="60"/>
      <w:jc w:val="center"/>
    </w:pPr>
    <w:rPr>
      <w:rFonts w:eastAsiaTheme="majorEastAsia" w:cstheme="majorBidi"/>
      <w:b/>
      <w:iCs/>
      <w:color w:val="C0504D" w:themeColor="accent2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4842"/>
    <w:rPr>
      <w:rFonts w:ascii="Calibri" w:eastAsiaTheme="majorEastAsia" w:hAnsi="Calibri" w:cstheme="majorBidi"/>
      <w:b/>
      <w:iCs/>
      <w:color w:val="C0504D" w:themeColor="accent2"/>
      <w:spacing w:val="15"/>
      <w:sz w:val="3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84842"/>
    <w:pPr>
      <w:keepNext/>
      <w:spacing w:after="20"/>
      <w:jc w:val="left"/>
    </w:pPr>
    <w:rPr>
      <w:b/>
      <w:bCs/>
      <w:szCs w:val="18"/>
    </w:rPr>
  </w:style>
  <w:style w:type="table" w:customStyle="1" w:styleId="BFCTable1">
    <w:name w:val="BFC Table 1"/>
    <w:basedOn w:val="TableNormal"/>
    <w:uiPriority w:val="99"/>
    <w:qFormat/>
    <w:rsid w:val="005350B8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cantSplit/>
    </w:trPr>
    <w:tblStylePr w:type="firstRow">
      <w:pPr>
        <w:jc w:val="left"/>
      </w:pPr>
      <w:rPr>
        <w:b/>
        <w:color w:val="FFFFFF" w:themeColor="background1"/>
      </w:rPr>
      <w:tblPr/>
      <w:trPr>
        <w:tblHeader/>
      </w:trPr>
      <w:tcPr>
        <w:shd w:val="clear" w:color="auto" w:fill="4F81BD" w:themeFill="accent1"/>
        <w:vAlign w:val="center"/>
      </w:tcPr>
    </w:tblStylePr>
    <w:tblStylePr w:type="lastRow">
      <w:pPr>
        <w:jc w:val="left"/>
      </w:pPr>
      <w:rPr>
        <w:b/>
      </w:rPr>
      <w:tblPr/>
      <w:tcPr>
        <w:shd w:val="clear" w:color="auto" w:fill="C4BC96" w:themeFill="background2" w:themeFillShade="BF"/>
        <w:vAlign w:val="center"/>
      </w:tcPr>
    </w:tblStylePr>
    <w:tblStylePr w:type="firstCol">
      <w:rPr>
        <w:b w:val="0"/>
      </w:rPr>
    </w:tblStylePr>
    <w:tblStylePr w:type="band1Horz">
      <w:tblPr/>
      <w:tcPr>
        <w:shd w:val="clear" w:color="auto" w:fill="E6EBF0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84842"/>
    <w:pPr>
      <w:tabs>
        <w:tab w:val="right" w:leader="dot" w:pos="9345"/>
      </w:tabs>
      <w:spacing w:before="120" w:after="60"/>
    </w:pPr>
    <w:rPr>
      <w:b/>
      <w:noProof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84842"/>
    <w:pPr>
      <w:spacing w:before="60" w:after="2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384842"/>
    <w:pPr>
      <w:spacing w:after="100"/>
      <w:ind w:left="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384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01C"/>
    <w:pPr>
      <w:ind w:left="720"/>
      <w:contextualSpacing/>
    </w:pPr>
    <w:rPr>
      <w:rFonts w:eastAsia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dcterms:created xsi:type="dcterms:W3CDTF">2016-05-04T09:30:00Z</dcterms:created>
  <dcterms:modified xsi:type="dcterms:W3CDTF">2016-06-08T16:06:00Z</dcterms:modified>
</cp:coreProperties>
</file>